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EBD2" w14:textId="77777777" w:rsidR="006E4A67" w:rsidRPr="006E4A67" w:rsidRDefault="006E4A67" w:rsidP="006E4A67">
      <w:pPr>
        <w:rPr>
          <w:b/>
          <w:bCs/>
        </w:rPr>
      </w:pPr>
      <w:r w:rsidRPr="006E4A67">
        <w:rPr>
          <w:b/>
          <w:bCs/>
        </w:rPr>
        <w:t>Резюме</w:t>
      </w:r>
    </w:p>
    <w:p w14:paraId="71A5975A" w14:textId="30180688" w:rsidR="006E4A67" w:rsidRDefault="006E4A67" w:rsidP="006E4A67">
      <w:r>
        <w:t>Одной из реально достижимых целей лечения больных с пароксизмальной и персистирующей фибрилляцией</w:t>
      </w:r>
      <w:r>
        <w:t xml:space="preserve"> </w:t>
      </w:r>
      <w:r>
        <w:t>предсердий (ФП) должно являться предупреждение прогрессии к постоянной форме этой аритмии, которая</w:t>
      </w:r>
      <w:r>
        <w:t xml:space="preserve"> </w:t>
      </w:r>
      <w:r>
        <w:t>ассоциируется с повышением риска осложнений и ухудшением прогноза. В настоящем обзоре представлены</w:t>
      </w:r>
      <w:r>
        <w:t xml:space="preserve"> </w:t>
      </w:r>
      <w:r>
        <w:t>легко определяемые предикторы прогрессии ФП, рассматриваются доступные варианты лечения, их эффективность и безопасность. Ранние и активные мероприятия по восстановлению и поддержанию синусового</w:t>
      </w:r>
      <w:r>
        <w:t xml:space="preserve"> </w:t>
      </w:r>
      <w:r>
        <w:t>ритма с помощью фармакологических и немедикаментозных методов будут препятствовать развитию субстрата аритмии, тормозить прогрессию от пароксизмальной к постоянной форме ФП с потенциально благоприятным влиянием на прогноз.</w:t>
      </w:r>
    </w:p>
    <w:p w14:paraId="78AC3D25" w14:textId="05591D0F" w:rsidR="006E4A67" w:rsidRPr="006E4A67" w:rsidRDefault="006E4A67" w:rsidP="006E4A67">
      <w:pPr>
        <w:rPr>
          <w:b/>
          <w:bCs/>
        </w:rPr>
      </w:pPr>
      <w:r w:rsidRPr="006E4A67">
        <w:rPr>
          <w:b/>
          <w:bCs/>
        </w:rPr>
        <w:t>Ключевые слова</w:t>
      </w:r>
    </w:p>
    <w:p w14:paraId="3EACBD6A" w14:textId="454A6308" w:rsidR="007A7B9D" w:rsidRPr="00FE5268" w:rsidRDefault="006E4A67" w:rsidP="006E4A67">
      <w:r>
        <w:t>Ф</w:t>
      </w:r>
      <w:bookmarkStart w:id="0" w:name="_GoBack"/>
      <w:bookmarkEnd w:id="0"/>
      <w:r>
        <w:t>ибрилляция предсердий, прогрессия, лечение.</w:t>
      </w:r>
    </w:p>
    <w:sectPr w:rsidR="007A7B9D" w:rsidRPr="00FE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6"/>
    <w:rsid w:val="00007344"/>
    <w:rsid w:val="000318A4"/>
    <w:rsid w:val="00032111"/>
    <w:rsid w:val="00044554"/>
    <w:rsid w:val="00073F09"/>
    <w:rsid w:val="000854F6"/>
    <w:rsid w:val="000C3570"/>
    <w:rsid w:val="000F466A"/>
    <w:rsid w:val="000F6853"/>
    <w:rsid w:val="00103354"/>
    <w:rsid w:val="00147B4A"/>
    <w:rsid w:val="00195CC8"/>
    <w:rsid w:val="001A2C10"/>
    <w:rsid w:val="001A6889"/>
    <w:rsid w:val="001D0E8F"/>
    <w:rsid w:val="001E2645"/>
    <w:rsid w:val="00200DF3"/>
    <w:rsid w:val="002073BF"/>
    <w:rsid w:val="00227EEA"/>
    <w:rsid w:val="002321A4"/>
    <w:rsid w:val="0025199B"/>
    <w:rsid w:val="00257F92"/>
    <w:rsid w:val="002A3358"/>
    <w:rsid w:val="002B6113"/>
    <w:rsid w:val="002D03D4"/>
    <w:rsid w:val="002E514C"/>
    <w:rsid w:val="00381E79"/>
    <w:rsid w:val="003834AD"/>
    <w:rsid w:val="003D4FD1"/>
    <w:rsid w:val="003F074C"/>
    <w:rsid w:val="003F6E9F"/>
    <w:rsid w:val="0041471D"/>
    <w:rsid w:val="00424125"/>
    <w:rsid w:val="004558B7"/>
    <w:rsid w:val="00473A61"/>
    <w:rsid w:val="00477467"/>
    <w:rsid w:val="00496CD3"/>
    <w:rsid w:val="004A076D"/>
    <w:rsid w:val="004A4573"/>
    <w:rsid w:val="004C27B9"/>
    <w:rsid w:val="004C4976"/>
    <w:rsid w:val="004D2937"/>
    <w:rsid w:val="005073CB"/>
    <w:rsid w:val="005120CC"/>
    <w:rsid w:val="00531178"/>
    <w:rsid w:val="005426F4"/>
    <w:rsid w:val="00555142"/>
    <w:rsid w:val="00583D1B"/>
    <w:rsid w:val="00593999"/>
    <w:rsid w:val="005E3963"/>
    <w:rsid w:val="005F0A0A"/>
    <w:rsid w:val="00633694"/>
    <w:rsid w:val="00657D7D"/>
    <w:rsid w:val="00683C4A"/>
    <w:rsid w:val="006A756B"/>
    <w:rsid w:val="006C1BBD"/>
    <w:rsid w:val="006D12DB"/>
    <w:rsid w:val="006D45C4"/>
    <w:rsid w:val="006E4A67"/>
    <w:rsid w:val="006F5AF8"/>
    <w:rsid w:val="00712EB7"/>
    <w:rsid w:val="007132FF"/>
    <w:rsid w:val="00734EFF"/>
    <w:rsid w:val="00770A33"/>
    <w:rsid w:val="0077630C"/>
    <w:rsid w:val="00785A59"/>
    <w:rsid w:val="00795E32"/>
    <w:rsid w:val="007A7B9D"/>
    <w:rsid w:val="007B2D19"/>
    <w:rsid w:val="007B7C25"/>
    <w:rsid w:val="007D2F51"/>
    <w:rsid w:val="007E5164"/>
    <w:rsid w:val="008173D2"/>
    <w:rsid w:val="00845D24"/>
    <w:rsid w:val="00886ACC"/>
    <w:rsid w:val="00895C46"/>
    <w:rsid w:val="0089639F"/>
    <w:rsid w:val="008C23E5"/>
    <w:rsid w:val="00921232"/>
    <w:rsid w:val="00943ED8"/>
    <w:rsid w:val="0098564E"/>
    <w:rsid w:val="009C234E"/>
    <w:rsid w:val="009C42B0"/>
    <w:rsid w:val="00A375E0"/>
    <w:rsid w:val="00A508BF"/>
    <w:rsid w:val="00A55BBB"/>
    <w:rsid w:val="00A569A0"/>
    <w:rsid w:val="00AA27B4"/>
    <w:rsid w:val="00AD7F3A"/>
    <w:rsid w:val="00AE1722"/>
    <w:rsid w:val="00B13DB7"/>
    <w:rsid w:val="00B17EC5"/>
    <w:rsid w:val="00B2033C"/>
    <w:rsid w:val="00B21882"/>
    <w:rsid w:val="00B64F38"/>
    <w:rsid w:val="00B83398"/>
    <w:rsid w:val="00B85DA5"/>
    <w:rsid w:val="00BA0F10"/>
    <w:rsid w:val="00C050FF"/>
    <w:rsid w:val="00C72A7B"/>
    <w:rsid w:val="00C74EF6"/>
    <w:rsid w:val="00C84A7B"/>
    <w:rsid w:val="00C945A3"/>
    <w:rsid w:val="00C95555"/>
    <w:rsid w:val="00CB5991"/>
    <w:rsid w:val="00CF036B"/>
    <w:rsid w:val="00D10662"/>
    <w:rsid w:val="00D22F46"/>
    <w:rsid w:val="00D453CD"/>
    <w:rsid w:val="00D7750F"/>
    <w:rsid w:val="00D8377F"/>
    <w:rsid w:val="00D8390B"/>
    <w:rsid w:val="00DB70E6"/>
    <w:rsid w:val="00DC7D8A"/>
    <w:rsid w:val="00E41231"/>
    <w:rsid w:val="00E70748"/>
    <w:rsid w:val="00E7451F"/>
    <w:rsid w:val="00E94A56"/>
    <w:rsid w:val="00EA1659"/>
    <w:rsid w:val="00EA3E2F"/>
    <w:rsid w:val="00EC5C7F"/>
    <w:rsid w:val="00EE3C17"/>
    <w:rsid w:val="00F42C12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4C54"/>
  <w15:chartTrackingRefBased/>
  <w15:docId w15:val="{49529A22-8246-4EB6-A60A-308350A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1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12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8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2020-04-10T10:23:00Z</dcterms:created>
  <dcterms:modified xsi:type="dcterms:W3CDTF">2020-04-10T10:23:00Z</dcterms:modified>
</cp:coreProperties>
</file>